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31E8" w14:textId="5DC89E0D" w:rsidR="00454050" w:rsidRDefault="006A37DF" w:rsidP="006A37DF">
      <w:pPr>
        <w:spacing w:before="180" w:after="0" w:line="240" w:lineRule="auto"/>
        <w:jc w:val="right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4C43" wp14:editId="10756445">
                <wp:simplePos x="0" y="0"/>
                <wp:positionH relativeFrom="column">
                  <wp:posOffset>-353695</wp:posOffset>
                </wp:positionH>
                <wp:positionV relativeFrom="paragraph">
                  <wp:posOffset>27305</wp:posOffset>
                </wp:positionV>
                <wp:extent cx="2324100" cy="11303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13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F379D" w14:textId="21C75173" w:rsidR="006A37DF" w:rsidRPr="007F10B4" w:rsidRDefault="006A37DF" w:rsidP="006A37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10B4">
                              <w:rPr>
                                <w:b/>
                                <w:bCs/>
                              </w:rPr>
                              <w:t>LOGO de l’établissement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44C43" id="Rectangle 1" o:spid="_x0000_s1026" style="position:absolute;left:0;text-align:left;margin-left:-27.85pt;margin-top:2.15pt;width:183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" fillcolor="white [3201]" strokecolor="#70ad47 [3209]" strokeweight="1pt">
                <v:textbox>
                  <w:txbxContent>
                    <w:p w14:paraId="4A2F379D" w14:textId="21C75173" w:rsidR="006A37DF" w:rsidRPr="007F10B4" w:rsidRDefault="006A37DF" w:rsidP="006A37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F10B4">
                        <w:rPr>
                          <w:b/>
                          <w:bCs/>
                        </w:rPr>
                        <w:t>LOGO de l’établissement</w:t>
                      </w:r>
                    </w:p>
                  </w:txbxContent>
                </v:textbox>
              </v:rect>
            </w:pict>
          </mc:Fallback>
        </mc:AlternateContent>
      </w:r>
      <w:r w:rsidR="00C35E7C" w:rsidRPr="00710590">
        <w:rPr>
          <w:b/>
          <w:noProof/>
        </w:rPr>
        <w:drawing>
          <wp:inline distT="0" distB="0" distL="0" distR="0" wp14:anchorId="6B17890E" wp14:editId="0C50AFE4">
            <wp:extent cx="1905000" cy="989965"/>
            <wp:effectExtent l="0" t="0" r="0" b="635"/>
            <wp:docPr id="2" name="Image 2" descr="C:\Users\agard-s\AppData\Local\Temp\Temp1_Logo-Region-Sud-Vertical.zip\Logo-Region-Sud-Vertical 2\JPG\LOGO-2-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rd-s\AppData\Local\Temp\Temp1_Logo-Region-Sud-Vertical.zip\Logo-Region-Sud-Vertical 2\JPG\LOGO-2-QUAD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553" cy="100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87C3" w14:textId="77777777" w:rsidR="00454050" w:rsidRDefault="00454050" w:rsidP="000C33D5">
      <w:pPr>
        <w:spacing w:before="180" w:after="0" w:line="240" w:lineRule="auto"/>
        <w:jc w:val="center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</w:pPr>
    </w:p>
    <w:p w14:paraId="6F7B104F" w14:textId="77777777" w:rsidR="00C35E7C" w:rsidRDefault="00C35E7C" w:rsidP="000C33D5">
      <w:pPr>
        <w:spacing w:before="180" w:after="0" w:line="240" w:lineRule="auto"/>
        <w:jc w:val="center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</w:pPr>
    </w:p>
    <w:p w14:paraId="0F5CE6C1" w14:textId="4E3C5875" w:rsidR="00F33F24" w:rsidRDefault="00F33F24" w:rsidP="000C33D5">
      <w:pPr>
        <w:spacing w:before="180" w:after="0" w:line="240" w:lineRule="auto"/>
        <w:jc w:val="center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  <w:t>Programme régional d’aide à la mobilité internationale étudiante 202</w:t>
      </w:r>
      <w:r w:rsidR="00B57EE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  <w:t>5</w:t>
      </w:r>
      <w:r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  <w:t>/202</w:t>
      </w:r>
      <w:r w:rsidR="00B57EE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  <w:t>6</w:t>
      </w:r>
    </w:p>
    <w:p w14:paraId="2D9EC518" w14:textId="77777777" w:rsidR="00454050" w:rsidRDefault="00454050" w:rsidP="00F33F24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</w:pPr>
    </w:p>
    <w:p w14:paraId="632A4D40" w14:textId="77777777" w:rsidR="00454050" w:rsidRDefault="00454050" w:rsidP="00F33F24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</w:pPr>
    </w:p>
    <w:p w14:paraId="47401A64" w14:textId="37F6F4A5" w:rsidR="00F33F24" w:rsidRDefault="00F33F24" w:rsidP="00F33F24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  <w:t>Lettre d’</w:t>
      </w:r>
      <w:r w:rsidR="00B917DE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  <w:t>engagement</w:t>
      </w:r>
    </w:p>
    <w:p w14:paraId="2B6519EC" w14:textId="77777777" w:rsidR="0045572F" w:rsidRDefault="0045572F" w:rsidP="0045572F">
      <w:pPr>
        <w:spacing w:before="180"/>
        <w:ind w:left="360"/>
        <w:jc w:val="both"/>
        <w:rPr>
          <w:rFonts w:ascii="Times New Roman" w:hAnsi="Times New Roman" w:cs="Times New Roman"/>
          <w:sz w:val="24"/>
          <w:szCs w:val="24"/>
          <w:lang w:eastAsia="fr-FR"/>
          <w14:ligatures w14:val="none"/>
        </w:rPr>
      </w:pPr>
    </w:p>
    <w:p w14:paraId="6CA0F851" w14:textId="66E2F548" w:rsidR="0045572F" w:rsidRPr="0045572F" w:rsidRDefault="0045572F" w:rsidP="0045572F">
      <w:pPr>
        <w:spacing w:before="180"/>
        <w:ind w:left="360"/>
        <w:jc w:val="both"/>
        <w:rPr>
          <w:rFonts w:ascii="Times New Roman" w:hAnsi="Times New Roman" w:cs="Times New Roman"/>
          <w:sz w:val="24"/>
          <w:szCs w:val="24"/>
          <w:lang w:eastAsia="fr-FR"/>
          <w14:ligatures w14:val="none"/>
        </w:rPr>
      </w:pPr>
      <w:r w:rsidRPr="0045572F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 xml:space="preserve">Je soussigné (-e), </w:t>
      </w:r>
      <w:r w:rsidRPr="00533F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  <w14:ligatures w14:val="none"/>
        </w:rPr>
        <w:t>NOM, PRENOM, FONCTIONS</w:t>
      </w:r>
      <w:r w:rsidRPr="00533F02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 xml:space="preserve"> agissant au nom de </w:t>
      </w:r>
      <w:r w:rsidRPr="00533F02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br/>
      </w:r>
      <w:r w:rsidRPr="00533F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  <w14:ligatures w14:val="none"/>
        </w:rPr>
        <w:t>NOM ETABLISSEMENT</w:t>
      </w:r>
      <w:r w:rsidRPr="0045572F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 xml:space="preserve"> (dit l’établissement), et dûment habilité (-e) </w:t>
      </w:r>
    </w:p>
    <w:p w14:paraId="766319AF" w14:textId="77777777" w:rsidR="0045572F" w:rsidRPr="0045572F" w:rsidRDefault="0045572F" w:rsidP="0045572F">
      <w:pPr>
        <w:pStyle w:val="Paragraphedeliste"/>
        <w:numPr>
          <w:ilvl w:val="0"/>
          <w:numId w:val="3"/>
        </w:numPr>
        <w:spacing w:before="180"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fr-FR"/>
          <w14:ligatures w14:val="none"/>
        </w:rPr>
      </w:pPr>
      <w:r w:rsidRPr="0045572F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>Confirme avoir pris connaissance du cadre d’intervention du Programme régional d’aide à la mobilité internationale étudiante (PRAME) approuvé par les élus régionaux le 25 mars 2024 par délibération n° 24-0198 dont copie m’a été transmise ;</w:t>
      </w:r>
    </w:p>
    <w:p w14:paraId="52DD3BE5" w14:textId="159D3A80" w:rsidR="0045572F" w:rsidRDefault="0045572F" w:rsidP="0045572F">
      <w:pPr>
        <w:pStyle w:val="Paragraphedeliste"/>
        <w:numPr>
          <w:ilvl w:val="0"/>
          <w:numId w:val="3"/>
        </w:numPr>
        <w:spacing w:before="180"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fr-FR"/>
          <w14:ligatures w14:val="none"/>
        </w:rPr>
      </w:pPr>
      <w:r w:rsidRPr="0045572F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>M’engage à ce que l’établissement, candidat à l’appel à manifestation d’intérêt (AMI) lancé en 202</w:t>
      </w:r>
      <w:r w:rsidR="008C0785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>5</w:t>
      </w:r>
      <w:r w:rsidRPr="0045572F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>, respecte les termes de ce cadre et mette en œuvre les actions attendues des partenaires retenus à la suite de l’AMI.</w:t>
      </w:r>
    </w:p>
    <w:p w14:paraId="55A388D6" w14:textId="77777777" w:rsidR="00755749" w:rsidRDefault="00755749" w:rsidP="0045572F">
      <w:pPr>
        <w:spacing w:before="180"/>
        <w:ind w:left="360"/>
        <w:jc w:val="both"/>
        <w:rPr>
          <w:rFonts w:ascii="Times New Roman" w:hAnsi="Times New Roman" w:cs="Times New Roman"/>
          <w:sz w:val="24"/>
          <w:szCs w:val="24"/>
          <w:lang w:eastAsia="fr-FR"/>
          <w14:ligatures w14:val="none"/>
        </w:rPr>
      </w:pPr>
    </w:p>
    <w:p w14:paraId="0C4F9AA2" w14:textId="7AB6E607" w:rsidR="0045572F" w:rsidRPr="0045572F" w:rsidRDefault="0045572F" w:rsidP="0045572F">
      <w:pPr>
        <w:spacing w:before="180"/>
        <w:ind w:left="360"/>
        <w:jc w:val="both"/>
        <w:rPr>
          <w:rFonts w:ascii="Times New Roman" w:hAnsi="Times New Roman" w:cs="Times New Roman"/>
          <w:sz w:val="24"/>
          <w:szCs w:val="24"/>
          <w:lang w:eastAsia="fr-FR"/>
          <w14:ligatures w14:val="none"/>
        </w:rPr>
      </w:pPr>
      <w:r w:rsidRPr="0045572F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>Est joint</w:t>
      </w:r>
      <w:r w:rsidR="007F10B4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>e</w:t>
      </w:r>
      <w:r w:rsidRPr="0045572F">
        <w:rPr>
          <w:rFonts w:ascii="Times New Roman" w:hAnsi="Times New Roman" w:cs="Times New Roman"/>
          <w:sz w:val="24"/>
          <w:szCs w:val="24"/>
          <w:lang w:eastAsia="fr-FR"/>
          <w14:ligatures w14:val="none"/>
        </w:rPr>
        <w:t xml:space="preserve"> à cette lettre d’intention l’habilitation de signature attestant de la capacité du signataire à engager l’établissement.</w:t>
      </w:r>
    </w:p>
    <w:p w14:paraId="3C245E7A" w14:textId="77777777" w:rsidR="00F33F24" w:rsidRDefault="00F33F24" w:rsidP="00F33F24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fr-FR"/>
          <w14:ligatures w14:val="none"/>
        </w:rPr>
      </w:pPr>
    </w:p>
    <w:p w14:paraId="2005F6A6" w14:textId="77777777" w:rsidR="00D26BB4" w:rsidRDefault="00D26BB4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</w:p>
    <w:p w14:paraId="7EBA57AA" w14:textId="4576C785" w:rsidR="00D26BB4" w:rsidRDefault="00D26BB4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  <w:t xml:space="preserve">Le : </w:t>
      </w:r>
    </w:p>
    <w:p w14:paraId="22BE2E03" w14:textId="01D48393" w:rsidR="00D26BB4" w:rsidRDefault="00D26BB4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  <w:t>Prénom NOM</w:t>
      </w:r>
    </w:p>
    <w:p w14:paraId="2F9DFA8D" w14:textId="09A53EC3" w:rsidR="00D26BB4" w:rsidRDefault="00D26BB4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  <w:t>Etablissement et fonctions</w:t>
      </w:r>
    </w:p>
    <w:p w14:paraId="1787F847" w14:textId="1087F9D7" w:rsidR="00D26BB4" w:rsidRDefault="00D26BB4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  <w:t>Signature</w:t>
      </w:r>
      <w:r w:rsidR="00D127C7"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  <w:t xml:space="preserve"> et cachet</w:t>
      </w:r>
    </w:p>
    <w:p w14:paraId="4CF6A001" w14:textId="77777777" w:rsidR="00D26BB4" w:rsidRDefault="00D26BB4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</w:p>
    <w:p w14:paraId="4D924563" w14:textId="77777777" w:rsidR="001957C8" w:rsidRDefault="001957C8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</w:p>
    <w:p w14:paraId="0CF8EDBD" w14:textId="77777777" w:rsidR="00131FB7" w:rsidRDefault="00131FB7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</w:p>
    <w:p w14:paraId="712B42ED" w14:textId="6E81298C" w:rsidR="001957C8" w:rsidRDefault="003166D9" w:rsidP="00F33F2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fr-FR"/>
          <w14:ligatures w14:val="none"/>
        </w:rPr>
        <w:t>PJ : Habilitation de signature (extrait délibération du Conseil d’administration, statuts…)</w:t>
      </w:r>
    </w:p>
    <w:sectPr w:rsidR="0019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67184"/>
    <w:multiLevelType w:val="hybridMultilevel"/>
    <w:tmpl w:val="9D7ACA24"/>
    <w:lvl w:ilvl="0" w:tplc="53041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72EDF"/>
    <w:multiLevelType w:val="multilevel"/>
    <w:tmpl w:val="C694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C4B85"/>
    <w:multiLevelType w:val="hybridMultilevel"/>
    <w:tmpl w:val="9326B72E"/>
    <w:lvl w:ilvl="0" w:tplc="A7E47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6526">
    <w:abstractNumId w:val="1"/>
  </w:num>
  <w:num w:numId="2" w16cid:durableId="1820413325">
    <w:abstractNumId w:val="2"/>
  </w:num>
  <w:num w:numId="3" w16cid:durableId="133086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24"/>
    <w:rsid w:val="0007294D"/>
    <w:rsid w:val="000C33D5"/>
    <w:rsid w:val="00101DEF"/>
    <w:rsid w:val="00131FB7"/>
    <w:rsid w:val="001957C8"/>
    <w:rsid w:val="00292F0E"/>
    <w:rsid w:val="00306106"/>
    <w:rsid w:val="003166D9"/>
    <w:rsid w:val="0034025A"/>
    <w:rsid w:val="00371FEF"/>
    <w:rsid w:val="00454050"/>
    <w:rsid w:val="0045572F"/>
    <w:rsid w:val="004875F6"/>
    <w:rsid w:val="004C4A10"/>
    <w:rsid w:val="00533F02"/>
    <w:rsid w:val="00577F86"/>
    <w:rsid w:val="005C56E9"/>
    <w:rsid w:val="005E1F35"/>
    <w:rsid w:val="005F2C97"/>
    <w:rsid w:val="006A37DF"/>
    <w:rsid w:val="00755749"/>
    <w:rsid w:val="007E6467"/>
    <w:rsid w:val="007F10B4"/>
    <w:rsid w:val="008C0785"/>
    <w:rsid w:val="008E339E"/>
    <w:rsid w:val="00AA35A2"/>
    <w:rsid w:val="00B57EEC"/>
    <w:rsid w:val="00B917DE"/>
    <w:rsid w:val="00C35E7C"/>
    <w:rsid w:val="00D127C7"/>
    <w:rsid w:val="00D26BB4"/>
    <w:rsid w:val="00EC7DCC"/>
    <w:rsid w:val="00F33F24"/>
    <w:rsid w:val="00F6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B521"/>
  <w15:chartTrackingRefBased/>
  <w15:docId w15:val="{300E6E55-486D-400B-BA2F-6DA2B79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33F24"/>
    <w:rPr>
      <w:b/>
      <w:bCs/>
    </w:rPr>
  </w:style>
  <w:style w:type="paragraph" w:styleId="Paragraphedeliste">
    <w:name w:val="List Paragraph"/>
    <w:basedOn w:val="Normal"/>
    <w:uiPriority w:val="34"/>
    <w:qFormat/>
    <w:rsid w:val="00F3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E07547D52DD4ABE3067DBEA514F26" ma:contentTypeVersion="4" ma:contentTypeDescription="Crée un document." ma:contentTypeScope="" ma:versionID="a691e7a512753ff0a7822ed5e14a3a25">
  <xsd:schema xmlns:xsd="http://www.w3.org/2001/XMLSchema" xmlns:xs="http://www.w3.org/2001/XMLSchema" xmlns:p="http://schemas.microsoft.com/office/2006/metadata/properties" xmlns:ns2="2825bd8a-fe6e-4d6a-9d1c-2eb71b049409" targetNamespace="http://schemas.microsoft.com/office/2006/metadata/properties" ma:root="true" ma:fieldsID="f55a3e1fdd157f60a2d6c0382a33e893" ns2:_="">
    <xsd:import namespace="2825bd8a-fe6e-4d6a-9d1c-2eb71b049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bd8a-fe6e-4d6a-9d1c-2eb71b049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2602E-B7DC-4457-9533-9B129A8FFA69}"/>
</file>

<file path=customXml/itemProps2.xml><?xml version="1.0" encoding="utf-8"?>
<ds:datastoreItem xmlns:ds="http://schemas.openxmlformats.org/officeDocument/2006/customXml" ds:itemID="{096785FF-C954-4345-B86C-1F3547BDE27B}"/>
</file>

<file path=customXml/itemProps3.xml><?xml version="1.0" encoding="utf-8"?>
<ds:datastoreItem xmlns:ds="http://schemas.openxmlformats.org/officeDocument/2006/customXml" ds:itemID="{705772F4-338C-4B31-81C3-70EDE294F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Isabelle</dc:creator>
  <cp:keywords/>
  <dc:description/>
  <cp:lastModifiedBy>MARS Isabelle</cp:lastModifiedBy>
  <cp:revision>4</cp:revision>
  <dcterms:created xsi:type="dcterms:W3CDTF">2025-03-07T14:39:00Z</dcterms:created>
  <dcterms:modified xsi:type="dcterms:W3CDTF">2025-03-14T14:32:00Z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0x010100943E07547D52DD4ABE3067DBEA514F26</vt:lpwstr>
  </property>
</Properties>
</file>